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CC0" w:rsidRDefault="001A7479">
      <w:r>
        <w:rPr>
          <w:noProof/>
          <w:lang w:eastAsia="de-AT"/>
        </w:rPr>
        <w:drawing>
          <wp:inline distT="0" distB="0" distL="0" distR="0">
            <wp:extent cx="4781550" cy="1917700"/>
            <wp:effectExtent l="0" t="0" r="0" b="6350"/>
            <wp:docPr id="1" name="Grafik 1" descr="Name:  Screen Shot.jpg&#10;Views: 489&#10;Size:  19.9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me:  Screen Shot.jpg&#10;Views: 489&#10;Size:  19.9 K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6CC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479"/>
    <w:rsid w:val="001A7479"/>
    <w:rsid w:val="005D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7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74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7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74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SNSIS-APP004$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Gerhard Krausler</dc:creator>
  <cp:lastModifiedBy>Gerhard Krausler</cp:lastModifiedBy>
  <cp:revision>1</cp:revision>
  <dcterms:created xsi:type="dcterms:W3CDTF">2014-10-03T05:47:00Z</dcterms:created>
  <dcterms:modified xsi:type="dcterms:W3CDTF">2014-10-03T05:52:00Z</dcterms:modified>
</cp:coreProperties>
</file>